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F69" w:rsidRDefault="00FA5F69" w:rsidP="00FA5F6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FA5F69" w:rsidRDefault="00FA5F69" w:rsidP="00FA5F6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FA5F69" w:rsidRDefault="00FA5F69" w:rsidP="00FA5F6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FA5F69" w:rsidRDefault="00FA5F69" w:rsidP="00FA5F6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5F69" w:rsidRDefault="00FA5F69" w:rsidP="00FA5F6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FC2A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FA5F69" w:rsidRDefault="00FA5F69" w:rsidP="00FA5F69">
      <w:r>
        <w:t>Nr. înreg. 1639 din 25.09.2017</w:t>
      </w:r>
    </w:p>
    <w:p w:rsidR="00FA5F69" w:rsidRDefault="00FA5F69" w:rsidP="00FA5F69">
      <w:r>
        <w:t>Ind. dosar. A-7</w:t>
      </w:r>
    </w:p>
    <w:p w:rsidR="00FA5F69" w:rsidRDefault="00FA5F69" w:rsidP="00FA5F69"/>
    <w:p w:rsidR="00EC79AD" w:rsidRDefault="00EC79AD" w:rsidP="00FA5F69">
      <w:bookmarkStart w:id="0" w:name="_GoBack"/>
      <w:bookmarkEnd w:id="0"/>
    </w:p>
    <w:p w:rsidR="00FA5F69" w:rsidRDefault="00FA5F69" w:rsidP="00FA5F69"/>
    <w:p w:rsidR="00FA5F69" w:rsidRDefault="00FA5F69" w:rsidP="00FA5F69">
      <w:pPr>
        <w:jc w:val="center"/>
        <w:rPr>
          <w:b/>
        </w:rPr>
      </w:pPr>
      <w:r>
        <w:rPr>
          <w:b/>
        </w:rPr>
        <w:t>REFERAT</w:t>
      </w:r>
    </w:p>
    <w:p w:rsidR="00FA5F69" w:rsidRPr="00C278CF" w:rsidRDefault="00FA5F69" w:rsidP="00FA5F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C278CF">
        <w:rPr>
          <w:rFonts w:ascii="Times New Roman" w:eastAsia="Times New Roman" w:hAnsi="Times New Roman" w:cs="Times New Roman"/>
          <w:lang w:eastAsia="ro-RO"/>
        </w:rPr>
        <w:t>privind modificarea elementelor de identificare  a unor</w:t>
      </w:r>
      <w:r w:rsidR="00FB4D76">
        <w:rPr>
          <w:rFonts w:ascii="Times New Roman" w:eastAsia="Times New Roman" w:hAnsi="Times New Roman" w:cs="Times New Roman"/>
          <w:lang w:eastAsia="ro-RO"/>
        </w:rPr>
        <w:t xml:space="preserve"> strazi</w:t>
      </w:r>
      <w:r w:rsidRPr="00C278CF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C278CF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FA5F69" w:rsidRDefault="00FA5F69" w:rsidP="00FA5F69">
      <w:pPr>
        <w:jc w:val="center"/>
        <w:rPr>
          <w:b/>
        </w:rPr>
      </w:pPr>
    </w:p>
    <w:p w:rsidR="00FB4D76" w:rsidRDefault="00FB4D76" w:rsidP="00FA5F69">
      <w:pPr>
        <w:jc w:val="center"/>
        <w:rPr>
          <w:b/>
        </w:rPr>
      </w:pPr>
    </w:p>
    <w:p w:rsidR="00FB4D76" w:rsidRPr="00271BA5" w:rsidRDefault="00FB4D76" w:rsidP="00FB4D76">
      <w:pPr>
        <w:ind w:firstLine="720"/>
      </w:pPr>
      <w:r w:rsidRPr="00271BA5">
        <w:t>Având în vedere Proiectul „ Modernizare străzi,comuna Poplaca” care urmează să fie finanţat prin OG nr.28/2013</w:t>
      </w:r>
      <w:r w:rsidR="00271BA5">
        <w:t>,</w:t>
      </w:r>
      <w:r w:rsidRPr="00271BA5">
        <w:t xml:space="preserve"> pentru aprobarea Programului naţional de dezvoltare locală şi ţinând cont de ridicările topografice efectuate pe teren</w:t>
      </w:r>
      <w:r w:rsidR="00271BA5">
        <w:t>,</w:t>
      </w:r>
      <w:r w:rsidRPr="00271BA5">
        <w:t xml:space="preserve"> s-au constatat diferenţe de lungimi faţă de cele înscrise în inventarul domeniului public şi măsurătorile din teren</w:t>
      </w:r>
      <w:r w:rsidR="00271BA5">
        <w:t>,</w:t>
      </w:r>
      <w:r w:rsidRPr="00271BA5">
        <w:t xml:space="preserve">  la străzile  Varului,Tudor Vladimirescu,Mesteacănului,Merilor,Teilor,Finenţelor,Traian,Roman,Răşinarilor,Gruiului,Brazilor şi Nucilor</w:t>
      </w:r>
      <w:r w:rsidR="00271BA5" w:rsidRPr="00271BA5">
        <w:t>.</w:t>
      </w:r>
    </w:p>
    <w:p w:rsidR="00271BA5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  <w:r w:rsidRPr="00271BA5">
        <w:t xml:space="preserve">Faţă de cele prevăzute mai sus propun aprobarea proiectului de hotărâre </w:t>
      </w:r>
      <w:r w:rsidRPr="00271BA5">
        <w:rPr>
          <w:rFonts w:ascii="Times New Roman" w:eastAsia="Times New Roman" w:hAnsi="Times New Roman" w:cs="Times New Roman"/>
          <w:lang w:eastAsia="ro-RO"/>
        </w:rPr>
        <w:t>privind modificarea elementelor de identificare  a unor strazi</w:t>
      </w:r>
      <w:r w:rsidRPr="00271BA5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271BA5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  <w:r>
        <w:rPr>
          <w:rFonts w:ascii="Times New Roman" w:eastAsia="Times New Roman" w:hAnsi="Times New Roman" w:cs="Times New Roman"/>
          <w:lang w:eastAsia="ro-RO"/>
        </w:rPr>
        <w:t>.</w:t>
      </w:r>
    </w:p>
    <w:p w:rsidR="00271BA5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</w:p>
    <w:p w:rsidR="00271BA5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</w:p>
    <w:p w:rsidR="00271BA5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</w:p>
    <w:p w:rsidR="00271BA5" w:rsidRPr="00EC79AD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EC79AD">
        <w:rPr>
          <w:rFonts w:ascii="Times New Roman" w:eastAsia="Times New Roman" w:hAnsi="Times New Roman" w:cs="Times New Roman"/>
          <w:b/>
          <w:lang w:eastAsia="ro-RO"/>
        </w:rPr>
        <w:t>PRIMAR,</w:t>
      </w:r>
    </w:p>
    <w:p w:rsidR="00271BA5" w:rsidRPr="00EC79AD" w:rsidRDefault="00271BA5" w:rsidP="00271BA5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o-RO"/>
        </w:rPr>
      </w:pPr>
      <w:r w:rsidRPr="00EC79AD">
        <w:rPr>
          <w:rFonts w:ascii="Times New Roman" w:eastAsia="Times New Roman" w:hAnsi="Times New Roman" w:cs="Times New Roman"/>
          <w:b/>
          <w:lang w:eastAsia="ro-RO"/>
        </w:rPr>
        <w:tab/>
      </w:r>
      <w:r w:rsidRPr="00EC79AD">
        <w:rPr>
          <w:rFonts w:ascii="Times New Roman" w:eastAsia="Times New Roman" w:hAnsi="Times New Roman" w:cs="Times New Roman"/>
          <w:b/>
          <w:lang w:eastAsia="ro-RO"/>
        </w:rPr>
        <w:tab/>
      </w:r>
      <w:r w:rsidRPr="00EC79AD">
        <w:rPr>
          <w:rFonts w:ascii="Times New Roman" w:eastAsia="Times New Roman" w:hAnsi="Times New Roman" w:cs="Times New Roman"/>
          <w:b/>
          <w:lang w:eastAsia="ro-RO"/>
        </w:rPr>
        <w:tab/>
      </w:r>
      <w:r w:rsidRPr="00EC79AD">
        <w:rPr>
          <w:rFonts w:ascii="Times New Roman" w:eastAsia="Times New Roman" w:hAnsi="Times New Roman" w:cs="Times New Roman"/>
          <w:b/>
          <w:lang w:eastAsia="ro-RO"/>
        </w:rPr>
        <w:tab/>
      </w:r>
      <w:r w:rsidRPr="00EC79AD">
        <w:rPr>
          <w:rFonts w:ascii="Times New Roman" w:eastAsia="Times New Roman" w:hAnsi="Times New Roman" w:cs="Times New Roman"/>
          <w:b/>
          <w:lang w:eastAsia="ro-RO"/>
        </w:rPr>
        <w:tab/>
        <w:t xml:space="preserve">      BUDIN VASILE</w:t>
      </w:r>
    </w:p>
    <w:p w:rsidR="00271BA5" w:rsidRDefault="00271BA5" w:rsidP="00FB4D76">
      <w:pPr>
        <w:ind w:firstLine="720"/>
        <w:rPr>
          <w:b/>
        </w:rPr>
      </w:pPr>
    </w:p>
    <w:sectPr w:rsidR="00271B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C21"/>
    <w:rsid w:val="000438C0"/>
    <w:rsid w:val="00271BA5"/>
    <w:rsid w:val="004E4C21"/>
    <w:rsid w:val="00EC79AD"/>
    <w:rsid w:val="00FA5F69"/>
    <w:rsid w:val="00FB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59C4D"/>
  <w15:chartTrackingRefBased/>
  <w15:docId w15:val="{F1CF8C19-32BF-43C0-906D-A9C468DA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F6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2017-10-04T08:55:00Z</dcterms:created>
  <dcterms:modified xsi:type="dcterms:W3CDTF">2017-10-04T09:50:00Z</dcterms:modified>
</cp:coreProperties>
</file>